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E7" w:rsidRPr="00D138E7" w:rsidRDefault="009F23D5" w:rsidP="00627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D138E7" w:rsidRPr="00D138E7" w:rsidRDefault="00D138E7" w:rsidP="00627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8E7">
        <w:rPr>
          <w:rFonts w:ascii="Times New Roman" w:hAnsi="Times New Roman" w:cs="Times New Roman"/>
          <w:sz w:val="24"/>
          <w:szCs w:val="24"/>
        </w:rPr>
        <w:t>к приказу «О реализации системы наставничества</w:t>
      </w:r>
    </w:p>
    <w:p w:rsidR="00D138E7" w:rsidRPr="00D138E7" w:rsidRDefault="00D138E7" w:rsidP="00627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8E7">
        <w:rPr>
          <w:rFonts w:ascii="Times New Roman" w:hAnsi="Times New Roman" w:cs="Times New Roman"/>
          <w:sz w:val="24"/>
          <w:szCs w:val="24"/>
        </w:rPr>
        <w:t>педагогических работников»</w:t>
      </w:r>
    </w:p>
    <w:p w:rsidR="00D10756" w:rsidRPr="00D138E7" w:rsidRDefault="00DD6BD6" w:rsidP="006277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01.09.2022 № 264</w:t>
      </w:r>
    </w:p>
    <w:p w:rsidR="00D138E7" w:rsidRDefault="00D138E7" w:rsidP="00D138E7"/>
    <w:p w:rsidR="00D138E7" w:rsidRPr="00D138E7" w:rsidRDefault="00D138E7" w:rsidP="00D1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38E7">
        <w:rPr>
          <w:rFonts w:ascii="Times New Roman" w:hAnsi="Times New Roman" w:cs="Times New Roman"/>
          <w:b/>
          <w:sz w:val="28"/>
          <w:szCs w:val="28"/>
        </w:rPr>
        <w:t>Форми</w:t>
      </w:r>
      <w:r w:rsidR="00460F0A">
        <w:rPr>
          <w:rFonts w:ascii="Times New Roman" w:hAnsi="Times New Roman" w:cs="Times New Roman"/>
          <w:b/>
          <w:sz w:val="28"/>
          <w:szCs w:val="28"/>
        </w:rPr>
        <w:t>рование наставнических пар</w:t>
      </w:r>
    </w:p>
    <w:bookmarkEnd w:id="0"/>
    <w:p w:rsidR="00D138E7" w:rsidRPr="00D138E7" w:rsidRDefault="006277BB" w:rsidP="00D13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D138E7" w:rsidRPr="00D138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D138E7" w:rsidRPr="00D138E7" w:rsidTr="00D138E7">
        <w:tc>
          <w:tcPr>
            <w:tcW w:w="846" w:type="dxa"/>
          </w:tcPr>
          <w:p w:rsidR="00D138E7" w:rsidRPr="00D138E7" w:rsidRDefault="00D138E7" w:rsidP="00D138E7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38E7" w:rsidRPr="00D138E7" w:rsidRDefault="00D138E7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138E7" w:rsidRPr="00D138E7" w:rsidRDefault="009F5AC6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E7">
              <w:rPr>
                <w:rFonts w:ascii="Times New Roman" w:hAnsi="Times New Roman" w:cs="Times New Roman"/>
                <w:b/>
                <w:sz w:val="28"/>
                <w:szCs w:val="28"/>
              </w:rPr>
              <w:t>Ф. И. О. наставляемого, должность</w:t>
            </w:r>
          </w:p>
        </w:tc>
        <w:tc>
          <w:tcPr>
            <w:tcW w:w="4105" w:type="dxa"/>
          </w:tcPr>
          <w:p w:rsidR="009F5AC6" w:rsidRDefault="009F5AC6" w:rsidP="009F5AC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наставника, </w:t>
            </w:r>
          </w:p>
          <w:p w:rsidR="00D138E7" w:rsidRPr="00D138E7" w:rsidRDefault="009F5AC6" w:rsidP="009F5AC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D138E7" w:rsidRPr="00D138E7" w:rsidTr="00D138E7">
        <w:tc>
          <w:tcPr>
            <w:tcW w:w="846" w:type="dxa"/>
          </w:tcPr>
          <w:p w:rsidR="00D138E7" w:rsidRPr="00D138E7" w:rsidRDefault="006277BB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138E7" w:rsidRDefault="00D138E7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E7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Елена Олеговна, </w:t>
            </w:r>
          </w:p>
          <w:p w:rsidR="00D138E7" w:rsidRPr="00D138E7" w:rsidRDefault="00D138E7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E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05" w:type="dxa"/>
          </w:tcPr>
          <w:p w:rsidR="00D138E7" w:rsidRPr="00D138E7" w:rsidRDefault="00D138E7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Владимировна, </w:t>
            </w:r>
            <w:r w:rsidRPr="00D138E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138E7" w:rsidRPr="00D138E7" w:rsidTr="00D138E7">
        <w:tc>
          <w:tcPr>
            <w:tcW w:w="846" w:type="dxa"/>
          </w:tcPr>
          <w:p w:rsidR="00D138E7" w:rsidRPr="00D138E7" w:rsidRDefault="006277BB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277BB" w:rsidRDefault="00D138E7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E7">
              <w:rPr>
                <w:rFonts w:ascii="Times New Roman" w:hAnsi="Times New Roman" w:cs="Times New Roman"/>
                <w:sz w:val="24"/>
                <w:szCs w:val="24"/>
              </w:rPr>
              <w:t>Романюк Виктория Эдуардовна</w:t>
            </w:r>
            <w:r w:rsidR="00627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8E7" w:rsidRPr="00D138E7" w:rsidRDefault="006277BB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05" w:type="dxa"/>
          </w:tcPr>
          <w:p w:rsidR="00D138E7" w:rsidRPr="00D138E7" w:rsidRDefault="00D138E7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8E7">
              <w:rPr>
                <w:rFonts w:ascii="Times New Roman" w:hAnsi="Times New Roman" w:cs="Times New Roman"/>
                <w:sz w:val="24"/>
                <w:szCs w:val="24"/>
              </w:rPr>
              <w:t xml:space="preserve">Кушнир Татьяна Григорьевна, </w:t>
            </w:r>
          </w:p>
          <w:p w:rsidR="00D138E7" w:rsidRPr="00D138E7" w:rsidRDefault="00D138E7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8E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138E7" w:rsidRPr="00D138E7" w:rsidTr="00D138E7">
        <w:tc>
          <w:tcPr>
            <w:tcW w:w="846" w:type="dxa"/>
          </w:tcPr>
          <w:p w:rsidR="00D138E7" w:rsidRPr="00D138E7" w:rsidRDefault="006277BB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277BB" w:rsidRDefault="006277BB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Михайловна,</w:t>
            </w:r>
          </w:p>
          <w:p w:rsidR="00D138E7" w:rsidRPr="00D138E7" w:rsidRDefault="006277BB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05" w:type="dxa"/>
          </w:tcPr>
          <w:p w:rsidR="006277BB" w:rsidRPr="006277BB" w:rsidRDefault="006277BB" w:rsidP="006277B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Алла Геннадьевна</w:t>
            </w: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38E7" w:rsidRPr="00D138E7" w:rsidRDefault="006277BB" w:rsidP="006277B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77BB" w:rsidRPr="00D138E7" w:rsidTr="00D138E7">
        <w:tc>
          <w:tcPr>
            <w:tcW w:w="846" w:type="dxa"/>
          </w:tcPr>
          <w:p w:rsidR="006277BB" w:rsidRPr="00D138E7" w:rsidRDefault="006277BB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277BB" w:rsidRDefault="003D38C8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Юлия Ивановна</w:t>
            </w:r>
            <w:r w:rsidR="00627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7BB" w:rsidRDefault="006277BB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05" w:type="dxa"/>
          </w:tcPr>
          <w:p w:rsidR="006277BB" w:rsidRPr="006277BB" w:rsidRDefault="006277BB" w:rsidP="006277B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Ольга Андреевна</w:t>
            </w: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77BB" w:rsidRDefault="006277BB" w:rsidP="006277B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277BB" w:rsidRPr="00D138E7" w:rsidTr="00D138E7">
        <w:tc>
          <w:tcPr>
            <w:tcW w:w="846" w:type="dxa"/>
          </w:tcPr>
          <w:p w:rsidR="006277BB" w:rsidRPr="00D138E7" w:rsidRDefault="006277BB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277BB" w:rsidRDefault="006277BB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Елена Вадимовна,</w:t>
            </w:r>
          </w:p>
          <w:p w:rsidR="006277BB" w:rsidRDefault="006277BB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105" w:type="dxa"/>
          </w:tcPr>
          <w:p w:rsidR="006277BB" w:rsidRPr="006277BB" w:rsidRDefault="006277BB" w:rsidP="006277B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77BB" w:rsidRDefault="006277BB" w:rsidP="006277B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138E7" w:rsidRPr="00D138E7" w:rsidTr="00D138E7">
        <w:tc>
          <w:tcPr>
            <w:tcW w:w="846" w:type="dxa"/>
          </w:tcPr>
          <w:p w:rsidR="00D138E7" w:rsidRPr="00D138E7" w:rsidRDefault="006277BB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517147" w:rsidRDefault="00D138E7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138E7">
              <w:rPr>
                <w:rFonts w:ascii="Times New Roman" w:hAnsi="Times New Roman" w:cs="Times New Roman"/>
                <w:sz w:val="24"/>
                <w:szCs w:val="24"/>
              </w:rPr>
              <w:t>уханова</w:t>
            </w:r>
            <w:proofErr w:type="spellEnd"/>
            <w:r w:rsidRPr="00D138E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  <w:r w:rsidR="00627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38E7" w:rsidRPr="006277BB" w:rsidRDefault="006277BB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105" w:type="dxa"/>
          </w:tcPr>
          <w:p w:rsidR="00517147" w:rsidRDefault="00D138E7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E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Андреевич, </w:t>
            </w:r>
          </w:p>
          <w:p w:rsidR="00D138E7" w:rsidRPr="00D138E7" w:rsidRDefault="00D138E7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138E7" w:rsidRPr="00D138E7" w:rsidTr="00D138E7">
        <w:tc>
          <w:tcPr>
            <w:tcW w:w="846" w:type="dxa"/>
          </w:tcPr>
          <w:p w:rsidR="00D138E7" w:rsidRPr="00D138E7" w:rsidRDefault="006277BB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6277BB" w:rsidRDefault="00D138E7" w:rsidP="00D138E7">
            <w:proofErr w:type="spellStart"/>
            <w:r w:rsidRPr="00D138E7">
              <w:rPr>
                <w:rFonts w:ascii="Times New Roman" w:hAnsi="Times New Roman" w:cs="Times New Roman"/>
                <w:sz w:val="24"/>
                <w:szCs w:val="24"/>
              </w:rPr>
              <w:t>Звагольская</w:t>
            </w:r>
            <w:proofErr w:type="spellEnd"/>
            <w:r w:rsidRPr="00D138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  <w:r w:rsidR="006277BB">
              <w:t>,</w:t>
            </w:r>
          </w:p>
          <w:p w:rsidR="00D138E7" w:rsidRPr="00D138E7" w:rsidRDefault="006277BB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="00D138E7" w:rsidRPr="00D1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</w:tcPr>
          <w:p w:rsidR="00D138E7" w:rsidRPr="00D138E7" w:rsidRDefault="00D138E7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8E7">
              <w:rPr>
                <w:rFonts w:ascii="Times New Roman" w:hAnsi="Times New Roman" w:cs="Times New Roman"/>
                <w:sz w:val="24"/>
                <w:szCs w:val="24"/>
              </w:rPr>
              <w:t>Глебова Татьяна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</w:t>
            </w:r>
            <w:r w:rsidRPr="00D138E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38E7" w:rsidRPr="00D138E7" w:rsidTr="00D138E7">
        <w:tc>
          <w:tcPr>
            <w:tcW w:w="846" w:type="dxa"/>
          </w:tcPr>
          <w:p w:rsidR="00D138E7" w:rsidRPr="00D138E7" w:rsidRDefault="006277BB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6277BB" w:rsidRDefault="00D138E7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E7">
              <w:rPr>
                <w:rFonts w:ascii="Times New Roman" w:hAnsi="Times New Roman" w:cs="Times New Roman"/>
                <w:sz w:val="24"/>
                <w:szCs w:val="24"/>
              </w:rPr>
              <w:t>Волошенков Даниил Сергеевич</w:t>
            </w:r>
            <w:r w:rsidR="00627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8E7" w:rsidRPr="00D138E7" w:rsidRDefault="006277BB" w:rsidP="00D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105" w:type="dxa"/>
          </w:tcPr>
          <w:p w:rsidR="00D138E7" w:rsidRPr="00D138E7" w:rsidRDefault="006277BB" w:rsidP="00D138E7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BB">
              <w:rPr>
                <w:rFonts w:ascii="Times New Roman" w:hAnsi="Times New Roman" w:cs="Times New Roman"/>
                <w:sz w:val="24"/>
                <w:szCs w:val="24"/>
              </w:rPr>
              <w:t>Мережаная</w:t>
            </w:r>
            <w:proofErr w:type="spellEnd"/>
            <w:r w:rsidRPr="006277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  <w:r w:rsidRPr="006277B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138E7" w:rsidRPr="00D138E7" w:rsidRDefault="00D138E7" w:rsidP="00D138E7">
      <w:pPr>
        <w:tabs>
          <w:tab w:val="left" w:pos="1605"/>
        </w:tabs>
      </w:pPr>
      <w:r>
        <w:tab/>
      </w:r>
    </w:p>
    <w:p w:rsidR="00D138E7" w:rsidRPr="00D138E7" w:rsidRDefault="00D138E7" w:rsidP="00D138E7">
      <w:pPr>
        <w:tabs>
          <w:tab w:val="left" w:pos="1605"/>
        </w:tabs>
      </w:pPr>
    </w:p>
    <w:sectPr w:rsidR="00D138E7" w:rsidRPr="00D1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8"/>
    <w:rsid w:val="001C15A8"/>
    <w:rsid w:val="003D38C8"/>
    <w:rsid w:val="00460F0A"/>
    <w:rsid w:val="00517147"/>
    <w:rsid w:val="006277BB"/>
    <w:rsid w:val="009F23D5"/>
    <w:rsid w:val="009F5AC6"/>
    <w:rsid w:val="00D10756"/>
    <w:rsid w:val="00D138E7"/>
    <w:rsid w:val="00D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D80"/>
  <w15:chartTrackingRefBased/>
  <w15:docId w15:val="{06FB3B79-D77D-4184-8604-21CF4E5F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2022-09-04T09:22:00Z</dcterms:created>
  <dcterms:modified xsi:type="dcterms:W3CDTF">2022-09-10T19:48:00Z</dcterms:modified>
</cp:coreProperties>
</file>