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59" w:tblpY="1786"/>
        <w:tblW w:w="15593" w:type="dxa"/>
        <w:tblBorders>
          <w:top w:val="threeDEngrave" w:sz="24" w:space="0" w:color="auto"/>
          <w:left w:val="threeDEngrave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BE3563" w:rsidTr="00534D01">
        <w:trPr>
          <w:trHeight w:val="9519"/>
        </w:trPr>
        <w:tc>
          <w:tcPr>
            <w:tcW w:w="15593" w:type="dxa"/>
            <w:shd w:val="clear" w:color="auto" w:fill="auto"/>
          </w:tcPr>
          <w:p w:rsidR="00BE3563" w:rsidRPr="003A1A51" w:rsidRDefault="00B5159A" w:rsidP="00FC141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oval id="Овал 1" o:spid="_x0000_s1078" style="position:absolute;margin-left:265.45pt;margin-top:150.35pt;width:201.15pt;height:19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" fillcolor="#ff6" strokecolor="green" strokeweight="6pt">
                  <v:textbox style="mso-next-textbox:#Овал 1">
                    <w:txbxContent>
                      <w:p w:rsidR="006D6840" w:rsidRPr="00FC141E" w:rsidRDefault="006D6840" w:rsidP="00BE3563">
                        <w:pPr>
                          <w:spacing w:line="240" w:lineRule="exact"/>
                          <w:ind w:left="-142" w:right="-275"/>
                          <w:jc w:val="center"/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FC141E">
                          <w:rPr>
                            <w:rFonts w:asciiTheme="majorHAnsi" w:hAnsiTheme="majorHAnsi"/>
                            <w:b/>
                            <w:color w:val="FF0000"/>
                            <w:sz w:val="24"/>
                            <w:szCs w:val="24"/>
                          </w:rPr>
                          <w:t>УЧИТЕЛЬ –</w:t>
                        </w:r>
                      </w:p>
                      <w:p w:rsidR="006D6840" w:rsidRPr="00FC141E" w:rsidRDefault="006D6840" w:rsidP="004239F6">
                        <w:pPr>
                          <w:spacing w:line="240" w:lineRule="exact"/>
                          <w:ind w:left="-142" w:right="-275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141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ГЛАВНЫЙ СУБЪЕКТ УПРАВЛЕНИЯ</w:t>
                        </w:r>
                      </w:p>
                      <w:p w:rsidR="006D6840" w:rsidRPr="00FC141E" w:rsidRDefault="006D6840" w:rsidP="004239F6">
                        <w:pPr>
                          <w:spacing w:line="240" w:lineRule="exact"/>
                          <w:ind w:left="-142" w:right="-275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141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СВОИМ </w:t>
                        </w:r>
                      </w:p>
                      <w:p w:rsidR="006D6840" w:rsidRPr="00FC141E" w:rsidRDefault="006D6840" w:rsidP="004239F6">
                        <w:pPr>
                          <w:spacing w:line="240" w:lineRule="exact"/>
                          <w:ind w:left="-142" w:right="-275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141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ПРОФЕССИОНАЛЬНЫМ </w:t>
                        </w:r>
                      </w:p>
                      <w:p w:rsidR="006D6840" w:rsidRPr="00FC141E" w:rsidRDefault="004239F6" w:rsidP="004239F6">
                        <w:pPr>
                          <w:spacing w:line="240" w:lineRule="exact"/>
                          <w:ind w:left="-142" w:right="-275"/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141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РАЗВИТИЕМ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79" type="#_x0000_t202" style="position:absolute;margin-left:221.65pt;margin-top:28.15pt;width:119.1pt;height:74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2">
                    <w:txbxContent>
                      <w:p w:rsidR="006D6840" w:rsidRPr="00E2625E" w:rsidRDefault="006D6840" w:rsidP="00A81206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ДИРЕКТОР</w:t>
                        </w:r>
                      </w:p>
                      <w:p w:rsidR="006D6840" w:rsidRPr="00E2625E" w:rsidRDefault="006D6840" w:rsidP="00A81206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 ШКОЛЫ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" o:spid="_x0000_s1081" type="#_x0000_t202" style="position:absolute;margin-left:122.7pt;margin-top:123.55pt;width:123.75pt;height:6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4">
                    <w:txbxContent>
                      <w:p w:rsidR="006D6840" w:rsidRPr="00E2625E" w:rsidRDefault="006D6840" w:rsidP="00A81206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ЗАМЕСТИТЕЛЬ ДИРЕКТОРА ШКОЛЫ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7" o:spid="_x0000_s1084" type="#_x0000_t202" style="position:absolute;margin-left:75.55pt;margin-top:207.55pt;width:139.65pt;height:68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7">
                    <w:txbxContent>
                      <w:p w:rsidR="006D6840" w:rsidRPr="00E2625E" w:rsidRDefault="006D6840" w:rsidP="00A81206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ПРОФЕССИОНАЛЬНЫЕ ПЕДАГОГИЧЕСКИЕ ОБЪЕДИНЕНИЯ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0" o:spid="_x0000_s1087" type="#_x0000_t202" style="position:absolute;margin-left:122.7pt;margin-top:302.75pt;width:129.55pt;height:6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10">
                    <w:txbxContent>
                      <w:p w:rsidR="006D6840" w:rsidRPr="00E2625E" w:rsidRDefault="006D6840" w:rsidP="0075270A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ПЕДАГОГИЧЕСКИЕ МАСТЕРСКИЕ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9" o:spid="_x0000_s1086" type="#_x0000_t202" style="position:absolute;margin-left:215.2pt;margin-top:383.1pt;width:130.8pt;height:7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9">
                    <w:txbxContent>
                      <w:p w:rsidR="00FC141E" w:rsidRDefault="00FC141E" w:rsidP="00B46ED3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D6840" w:rsidRPr="00E2625E" w:rsidRDefault="006D6840" w:rsidP="00B46ED3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ЭКСПЕРИМЕНТАЛЬНЫЕ ЛАБОРАТОРИИ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11" o:spid="_x0000_s1088" type="#_x0000_t202" style="position:absolute;margin-left:378.5pt;margin-top:383.1pt;width:125.35pt;height:7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11">
                    <w:txbxContent>
                      <w:p w:rsidR="006D6840" w:rsidRPr="00E2625E" w:rsidRDefault="006D6840" w:rsidP="004239F6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СОЦИАЛЬНО-ПСИХОЛОГИЧЕСКАЯ СЛУЖБА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8" o:spid="_x0000_s1085" type="#_x0000_t202" style="position:absolute;margin-left:503.85pt;margin-top:302.9pt;width:127.85pt;height:6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8">
                    <w:txbxContent>
                      <w:p w:rsidR="006D6840" w:rsidRPr="00E2625E" w:rsidRDefault="002D5B84" w:rsidP="00B46ED3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РЕДАКЦИОННО-ИЗДАТЕЛЬСКИЙ    ЦЕНТР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6" o:spid="_x0000_s1083" type="#_x0000_t202" style="position:absolute;margin-left:528.95pt;margin-top:216.55pt;width:131.3pt;height:6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6">
                    <w:txbxContent>
                      <w:p w:rsidR="006D6840" w:rsidRPr="00E2625E" w:rsidRDefault="006D6840" w:rsidP="00E2625E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ИННОВАЦИОННО-МЕТОДИЧЕСКИЙ</w:t>
                        </w:r>
                        <w:r w:rsidR="00AB4164"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2D5B84"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ЦЕНТР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5" o:spid="_x0000_s1082" type="#_x0000_t202" style="position:absolute;margin-left:496.75pt;margin-top:118.3pt;width:128.7pt;height:75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Поле 5">
                    <w:txbxContent>
                      <w:p w:rsidR="006D6840" w:rsidRPr="00E2625E" w:rsidRDefault="006D6840" w:rsidP="00A81206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rFonts w:asciiTheme="majorHAnsi" w:hAnsiTheme="maj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29" type="#_x0000_t202" style="position:absolute;margin-left:386.1pt;margin-top:28.15pt;width:117.75pt;height:74.4pt;z-index:251712512" fillcolor="#69f" strokecolor="#f92736" strokeweight="1pt">
                  <v:fill color2="#b8cce4 [1300]"/>
                  <v:shadow on="t" type="perspective" color="#243f60 [1604]" opacity=".5" offset="1pt" offset2="-3pt"/>
                  <v:textbox style="mso-next-textbox:#_x0000_s1129">
                    <w:txbxContent>
                      <w:p w:rsidR="00FC141E" w:rsidRDefault="00FC141E" w:rsidP="00A81206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6D6840" w:rsidRPr="00E2625E" w:rsidRDefault="006D6840" w:rsidP="00A81206">
                        <w:pPr>
                          <w:jc w:val="center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2625E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9" type="#_x0000_t32" style="position:absolute;margin-left:252.25pt;margin-top:302.75pt;width:52pt;height:33.3pt;flip:y;z-index:251720704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7" type="#_x0000_t32" style="position:absolute;margin-left:432.25pt;margin-top:295.9pt;width:64.5pt;height:46.2pt;flip:x y;z-index:251736064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6" type="#_x0000_t32" style="position:absolute;margin-left:439.8pt;margin-top:286.25pt;width:64.05pt;height:45.15pt;z-index:251735040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5" type="#_x0000_t32" style="position:absolute;margin-left:447.3pt;margin-top:243.25pt;width:81.65pt;height:0;z-index:251734016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4" type="#_x0000_t32" style="position:absolute;margin-left:447.3pt;margin-top:228.2pt;width:81.65pt;height:0;flip:x;z-index:251732992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3" type="#_x0000_t32" style="position:absolute;margin-left:439.8pt;margin-top:161.05pt;width:56.95pt;height:32.75pt;flip:x;z-index:251731968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2" type="#_x0000_t32" style="position:absolute;margin-left:432.25pt;margin-top:142.25pt;width:64.05pt;height:36.55pt;flip:y;z-index:251730944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1" type="#_x0000_t32" style="position:absolute;margin-left:409.7pt;margin-top:102.55pt;width:30.1pt;height:58.5pt;flip:y;z-index:251729920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200" type="#_x0000_t32" style="position:absolute;margin-left:395.2pt;margin-top:102.55pt;width:29.95pt;height:58.5pt;flip:x;z-index:251728896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9" type="#_x0000_t32" style="position:absolute;margin-left:309.75pt;margin-top:102.55pt;width:22.55pt;height:47.8pt;z-index:251727872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8" type="#_x0000_t32" style="position:absolute;margin-left:289.35pt;margin-top:102.55pt;width:32.2pt;height:58.5pt;flip:x y;z-index:251726848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86" type="#_x0000_t32" style="position:absolute;margin-left:395.2pt;margin-top:331.4pt;width:20.2pt;height:46.35pt;flip:x y;z-index:251717632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87" type="#_x0000_t32" style="position:absolute;margin-left:309.75pt;margin-top:331.4pt;width:22.55pt;height:51.7pt;flip:x;z-index:251718656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88" type="#_x0000_t32" style="position:absolute;margin-left:294.7pt;margin-top:323.85pt;width:26.85pt;height:53.9pt;flip:y;z-index:251719680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4" type="#_x0000_t32" style="position:absolute;margin-left:246.45pt;margin-top:142.25pt;width:55.8pt;height:44.3pt;flip:x y;z-index:251725824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3" type="#_x0000_t32" style="position:absolute;margin-left:246.45pt;margin-top:161.05pt;width:48.25pt;height:41.25pt;z-index:251724800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2" type="#_x0000_t32" style="position:absolute;margin-left:215.2pt;margin-top:227.15pt;width:66.5pt;height:1.05pt;flip:x y;z-index:251723776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1" type="#_x0000_t32" style="position:absolute;margin-left:215.2pt;margin-top:242.2pt;width:66.5pt;height:1.05pt;z-index:251722752" o:connectortype="straight" strokeweight="1.5pt">
                  <v:stroke endarrow="block"/>
                </v:shape>
              </w:pict>
            </w:r>
            <w:r>
              <w:rPr>
                <w:rFonts w:asciiTheme="majorHAnsi" w:hAnsiTheme="majorHAnsi" w:cs="Times New Roman"/>
                <w:noProof/>
                <w:lang w:eastAsia="ru-RU"/>
              </w:rPr>
              <w:pict>
                <v:shape id="_x0000_s1190" type="#_x0000_t32" style="position:absolute;margin-left:242.7pt;margin-top:295.9pt;width:46.65pt;height:27.95pt;flip:x;z-index:251721728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41" o:spid="_x0000_s1115" type="#_x0000_t34" style="position:absolute;margin-left:340.75pt;margin-top:405.55pt;width:37.75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" adj="10786,-216345600,-227415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2" o:spid="_x0000_s1116" type="#_x0000_t34" style="position:absolute;margin-left:340.75pt;margin-top:422.3pt;width:37.75pt;height:.05pt;rotation:180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" adj="10786,223581600,-249015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5" o:spid="_x0000_s1090" type="#_x0000_t32" style="position:absolute;margin-left:346pt;margin-top:59.8pt;width:43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0" o:spid="_x0000_s1114" type="#_x0000_t32" style="position:absolute;margin-left:346pt;margin-top:73.3pt;width:40.1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_x0000_s1185" type="#_x0000_t32" style="position:absolute;margin-left:409.7pt;margin-top:323.85pt;width:30.1pt;height:59.25pt;z-index:251716608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84" type="#_x0000_t32" style="position:absolute;margin-left:508.8pt;margin-top:365.55pt;width:27.7pt;height:29.25pt;flip:y;z-index:251715584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183" type="#_x0000_t32" style="position:absolute;margin-left:508.8pt;margin-top:370.05pt;width:42.55pt;height:45.75pt;flip:x;z-index:251714560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1" o:spid="_x0000_s1095" type="#_x0000_t32" style="position:absolute;margin-left:166.1pt;margin-top:275.9pt;width:0;height:27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9" o:spid="_x0000_s1103" type="#_x0000_t32" style="position:absolute;margin-left:568.75pt;margin-top:275.9pt;width:0;height:27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0" o:spid="_x0000_s1104" type="#_x0000_t32" style="position:absolute;margin-left:578.35pt;margin-top:275.9pt;width:.75pt;height:27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8" o:spid="_x0000_s1102" type="#_x0000_t32" style="position:absolute;margin-left:576.3pt;margin-top:202.3pt;width:30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" adj="-472896,-1,-472896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8" o:spid="_x0000_s1092" type="#_x0000_t32" style="position:absolute;margin-left:195.4pt;margin-top:87.55pt;width:26.25pt;height:32.2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3" o:spid="_x0000_s1097" type="#_x0000_t32" style="position:absolute;margin-left:175.15pt;margin-top:65.8pt;width:46.5pt;height:52.5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2" o:spid="_x0000_s1096" type="#_x0000_t32" style="position:absolute;margin-left:166.1pt;margin-top:183.55pt;width:0;height:19.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19" o:spid="_x0000_s1093" type="#_x0000_t32" style="position:absolute;margin-left:177.45pt;margin-top:183.55pt;width:0;height:18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Ww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0" o:spid="_x0000_s1094" type="#_x0000_t32" style="position:absolute;margin-left:172.95pt;margin-top:272.75pt;width:0;height:30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_x0000_s1130" type="#_x0000_t32" style="position:absolute;margin-left:202.95pt;margin-top:365.55pt;width:18.7pt;height:29.25pt;z-index:251713536" o:connectortype="straight" strokeweight="1.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6" o:spid="_x0000_s1100" type="#_x0000_t32" style="position:absolute;margin-left:186.45pt;margin-top:365.55pt;width:35.2pt;height:50.2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7" o:spid="_x0000_s1101" type="#_x0000_t32" style="position:absolute;margin-left:564.45pt;margin-top:201.95pt;width:29.25pt;height:0;rotation:27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" adj="-469514,-1,-469514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3" o:spid="_x0000_s1107" type="#_x0000_t32" style="position:absolute;margin-left:508.8pt;margin-top:86.1pt;width:27.7pt;height:32.2pt;flip:x y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" strokecolor="black [3040]" strokeweight="1.5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24" o:spid="_x0000_s1098" type="#_x0000_t32" style="position:absolute;margin-left:510.9pt;margin-top:69.55pt;width:40.45pt;height:4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" strokeweight="1.5pt">
                  <v:stroke endarrow="open"/>
                </v:shape>
              </w:pict>
            </w:r>
            <w:r w:rsidR="00AB4164">
              <w:rPr>
                <w:rFonts w:asciiTheme="majorHAnsi" w:hAnsiTheme="majorHAnsi" w:cs="Times New Roman"/>
              </w:rPr>
              <w:t xml:space="preserve">                  </w:t>
            </w:r>
            <w:r w:rsidR="00FC141E">
              <w:rPr>
                <w:rFonts w:asciiTheme="majorHAnsi" w:hAnsiTheme="majorHAnsi" w:cs="Times New Roman"/>
              </w:rPr>
              <w:t xml:space="preserve">    </w:t>
            </w:r>
            <w:r w:rsidR="00AB4164">
              <w:rPr>
                <w:rFonts w:asciiTheme="majorHAnsi" w:hAnsiTheme="majorHAnsi" w:cs="Times New Roman"/>
              </w:rPr>
              <w:t xml:space="preserve">                             </w:t>
            </w:r>
          </w:p>
        </w:tc>
      </w:tr>
    </w:tbl>
    <w:p w:rsidR="009263D1" w:rsidRPr="00AB4164" w:rsidRDefault="00B5159A" w:rsidP="00BE3563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C00000"/>
          <w:sz w:val="44"/>
          <w:szCs w:val="44"/>
          <w:lang w:eastAsia="ru-RU"/>
        </w:rPr>
        <w:pict>
          <v:roundrect id="_x0000_s1209" style="position:absolute;left:0;text-align:left;margin-left:62.25pt;margin-top:-25.15pt;width:598.55pt;height:62.1pt;z-index:251737088;mso-position-horizontal-relative:text;mso-position-vertical-relative:text" arcsize="10923f" fillcolor="#ff6" strokecolor="#974706 [1609]" strokeweight="2.25pt">
            <v:fill color2="#b8cce4 [1300]"/>
            <v:shadow on="t" type="perspective" color="#243f60 [1604]" opacity=".5" offset="1pt" offset2="-3pt"/>
            <v:textbox style="mso-next-textbox:#_x0000_s1209">
              <w:txbxContent>
                <w:p w:rsidR="00FC141E" w:rsidRPr="00FC141E" w:rsidRDefault="00FC141E" w:rsidP="00FC141E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FC141E">
                    <w:rPr>
                      <w:b/>
                      <w:color w:val="FF0000"/>
                      <w:sz w:val="72"/>
                      <w:szCs w:val="72"/>
                    </w:rPr>
                    <w:t>Структура методической службы</w:t>
                  </w:r>
                </w:p>
              </w:txbxContent>
            </v:textbox>
          </v:roundrect>
        </w:pict>
      </w:r>
      <w:r w:rsidR="00BE3563" w:rsidRPr="00AB4164">
        <w:rPr>
          <w:rFonts w:ascii="Times New Roman" w:hAnsi="Times New Roman" w:cs="Times New Roman"/>
          <w:b/>
          <w:i/>
          <w:color w:val="C00000"/>
          <w:sz w:val="44"/>
          <w:szCs w:val="44"/>
        </w:rPr>
        <w:t>Структура  методической службы</w:t>
      </w:r>
    </w:p>
    <w:p w:rsidR="00C2778A" w:rsidRDefault="00B5159A" w:rsidP="00C2778A">
      <w:pPr>
        <w:rPr>
          <w:b/>
        </w:rPr>
      </w:pPr>
      <w:r>
        <w:rPr>
          <w:noProof/>
          <w:lang w:eastAsia="ru-RU"/>
        </w:rPr>
        <w:lastRenderedPageBreak/>
        <w:pict>
          <v:roundrect id="_x0000_s1229" style="position:absolute;margin-left:20.25pt;margin-top:-20.2pt;width:703.9pt;height:70.3pt;z-index:251757568" arcsize="10923f" fillcolor="#ff6" strokecolor="#974706 [1609]" strokeweight="2.25pt">
            <v:fill color2="#b8cce4 [1300]"/>
            <v:shadow on="t" type="perspective" color="#243f60 [1604]" opacity=".5" offset="1pt" offset2="-3pt"/>
            <v:textbox style="mso-next-textbox:#_x0000_s1229">
              <w:txbxContent>
                <w:p w:rsidR="00C2778A" w:rsidRPr="00C2778A" w:rsidRDefault="00C2778A" w:rsidP="00C2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C2778A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Организационно-педа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гогическое обеспечение развития </w:t>
                  </w:r>
                  <w:r w:rsidRPr="00C2778A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способности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C2778A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 xml:space="preserve"> учителя к самоанализу</w:t>
                  </w:r>
                </w:p>
                <w:p w:rsidR="00C2778A" w:rsidRPr="00C2778A" w:rsidRDefault="00C2778A" w:rsidP="00C277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</w:p>
                <w:p w:rsidR="00C2778A" w:rsidRDefault="00C2778A"/>
              </w:txbxContent>
            </v:textbox>
          </v:roundrect>
        </w:pict>
      </w:r>
      <w:r w:rsidR="00C2778A">
        <w:tab/>
      </w:r>
    </w:p>
    <w:p w:rsidR="00C2778A" w:rsidRDefault="00C2778A" w:rsidP="00C2778A"/>
    <w:p w:rsidR="00C2778A" w:rsidRPr="005A4FE5" w:rsidRDefault="00B5159A" w:rsidP="005A4FE5"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18" type="#_x0000_t103" style="position:absolute;margin-left:184.15pt;margin-top:24.95pt;width:90.35pt;height:279.55pt;flip:x y;z-index:251746304" o:allowincell="f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0"/>
          <w:lang w:eastAsia="ru-RU"/>
        </w:rPr>
        <w:pict>
          <v:rect id="_x0000_s1231" style="position:absolute;margin-left:-23.15pt;margin-top:19.95pt;width:145.2pt;height:86.4pt;z-index:251758592" fillcolor="#fc6">
            <v:textbox style="mso-next-textbox:#_x0000_s1231">
              <w:txbxContent>
                <w:p w:rsidR="005A4FE5" w:rsidRPr="005A4FE5" w:rsidRDefault="005A4FE5" w:rsidP="005A4F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A4FE5">
                    <w:rPr>
                      <w:b/>
                      <w:sz w:val="36"/>
                      <w:szCs w:val="36"/>
                    </w:rPr>
                    <w:t>Мотивационное обеспечение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33" style="position:absolute;margin-left:626.65pt;margin-top:12.2pt;width:145.2pt;height:86.4pt;z-index:251760640" fillcolor="#fc6">
            <v:textbox style="mso-next-textbox:#_x0000_s1233">
              <w:txbxContent>
                <w:p w:rsidR="005A4FE5" w:rsidRPr="005A4FE5" w:rsidRDefault="005A4FE5" w:rsidP="005A4F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Информа</w:t>
                  </w:r>
                  <w:r w:rsidRPr="005A4FE5">
                    <w:rPr>
                      <w:b/>
                      <w:sz w:val="36"/>
                      <w:szCs w:val="36"/>
                    </w:rPr>
                    <w:t>ционное обеспечение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oval id="_x0000_s1211" style="position:absolute;margin-left:84.8pt;margin-top:12.2pt;width:557.4pt;height:387.2pt;z-index:-251577344" o:allowincell="f" fillcolor="#20c630" strokecolor="#f2f2f2 [3041]" strokeweight="3pt">
            <v:shadow type="perspective" color="#974706 [1609]" opacity=".5" offset="1pt" offset2="-1pt"/>
            <o:extrusion v:ext="view" backdepth="1in" on="t" type="perspective"/>
          </v:oval>
        </w:pict>
      </w:r>
      <w:r w:rsidR="00C2778A">
        <w:rPr>
          <w:sz w:val="24"/>
        </w:rPr>
        <w:t xml:space="preserve">          </w:t>
      </w:r>
      <w:r w:rsidR="00C2778A">
        <w:t xml:space="preserve">                                                                                               </w:t>
      </w:r>
      <w:r w:rsidR="005A4FE5">
        <w:t xml:space="preserve"> </w:t>
      </w:r>
      <w:r w:rsidR="00C2778A">
        <w:rPr>
          <w:sz w:val="32"/>
        </w:rPr>
        <w:t xml:space="preserve">                                                                                                                    </w:t>
      </w:r>
      <w:r w:rsidR="005A4FE5">
        <w:rPr>
          <w:sz w:val="32"/>
        </w:rPr>
        <w:t xml:space="preserve">               </w:t>
      </w:r>
    </w:p>
    <w:p w:rsidR="00C2778A" w:rsidRDefault="00C2778A" w:rsidP="00C2778A">
      <w:pPr>
        <w:pStyle w:val="3"/>
      </w:pPr>
      <w:r>
        <w:tab/>
      </w:r>
      <w:r>
        <w:tab/>
      </w:r>
    </w:p>
    <w:p w:rsidR="00C2778A" w:rsidRDefault="00B5159A" w:rsidP="00C2778A">
      <w:pPr>
        <w:rPr>
          <w:sz w:val="32"/>
        </w:rPr>
      </w:pPr>
      <w:r>
        <w:rPr>
          <w:noProof/>
        </w:rPr>
        <w:pict>
          <v:shape id="_x0000_s1216" type="#_x0000_t103" style="position:absolute;margin-left:454.2pt;margin-top:.95pt;width:86.4pt;height:86.4pt;z-index:251744256" o:allowincell="f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7" type="#_x0000_t136" style="position:absolute;margin-left:281.15pt;margin-top:18.95pt;width:136.8pt;height:18pt;z-index:251755520" o:allowincell="f" fillcolor="black">
            <v:shadow color="#868686"/>
            <v:textpath style="font-family:&quot;Arial&quot;;font-size:16pt;v-text-kern:t" trim="t" fitpath="t" string="самоконтроль"/>
          </v:shape>
        </w:pict>
      </w:r>
      <w:r>
        <w:rPr>
          <w:noProof/>
        </w:rPr>
        <w:pict>
          <v:rect id="_x0000_s1212" style="position:absolute;margin-left:267pt;margin-top:.95pt;width:187.2pt;height:50.4pt;z-index:-251576320" o:allowincell="f"/>
        </w:pict>
      </w:r>
      <w:r>
        <w:rPr>
          <w:noProof/>
          <w:sz w:val="20"/>
        </w:rPr>
        <w:pict>
          <v:line id="_x0000_s1219" style="position:absolute;z-index:251747328" from="122.05pt,10.45pt" to="172.45pt,38.75pt" o:allowincell="f" strokeweight="2.25pt">
            <v:stroke endarrow="block"/>
          </v:line>
        </w:pict>
      </w:r>
      <w:r>
        <w:rPr>
          <w:noProof/>
          <w:sz w:val="20"/>
        </w:rPr>
        <w:pict>
          <v:line id="_x0000_s1220" style="position:absolute;flip:x;z-index:251748352" from="583.45pt,.95pt" to="626.65pt,29.75pt" o:allowincell="f" strokeweight="2.25pt">
            <v:stroke endarrow="block"/>
          </v:line>
        </w:pict>
      </w:r>
      <w:r w:rsidR="00C2778A">
        <w:t xml:space="preserve"> </w:t>
      </w:r>
    </w:p>
    <w:p w:rsidR="00C2778A" w:rsidRDefault="00C2778A" w:rsidP="00C2778A">
      <w:pPr>
        <w:pStyle w:val="2"/>
        <w:ind w:left="0" w:firstLine="0"/>
      </w:pPr>
      <w:r>
        <w:t xml:space="preserve">                                                                         </w:t>
      </w:r>
    </w:p>
    <w:p w:rsidR="00C2778A" w:rsidRDefault="00B5159A" w:rsidP="00C2778A">
      <w:pPr>
        <w:ind w:left="4956" w:firstLine="708"/>
        <w:rPr>
          <w:sz w:val="32"/>
        </w:rPr>
      </w:pPr>
      <w:r>
        <w:rPr>
          <w:noProof/>
          <w:sz w:val="32"/>
        </w:rPr>
        <w:pict>
          <v:rect id="_x0000_s1213" style="position:absolute;left:0;text-align:left;margin-left:267pt;margin-top:18.75pt;width:187.2pt;height:48.8pt;z-index:-251575296" o:allowincell="f"/>
        </w:pict>
      </w:r>
    </w:p>
    <w:p w:rsidR="00C2778A" w:rsidRDefault="00B5159A" w:rsidP="00C2778A">
      <w:pPr>
        <w:ind w:left="4956" w:firstLine="708"/>
        <w:rPr>
          <w:sz w:val="32"/>
        </w:rPr>
      </w:pPr>
      <w:r>
        <w:rPr>
          <w:noProof/>
        </w:rPr>
        <w:pict>
          <v:shape id="_x0000_s1228" type="#_x0000_t103" style="position:absolute;left:0;text-align:left;margin-left:454.2pt;margin-top:12.4pt;width:93.6pt;height:72.35pt;z-index:251756544" o:allowincell="f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226" type="#_x0000_t136" style="position:absolute;left:0;text-align:left;margin-left:274.5pt;margin-top:4.05pt;width:165.6pt;height:18pt;z-index:251754496" o:allowincell="f" fillcolor="black">
            <v:shadow color="#868686"/>
            <v:textpath style="font-family:&quot;Arial&quot;;font-size:16pt;v-text-kern:t" trim="t" fitpath="t" string="САМОДИАГНОСТИКА "/>
          </v:shape>
        </w:pict>
      </w:r>
    </w:p>
    <w:p w:rsidR="00C2778A" w:rsidRDefault="00B5159A" w:rsidP="005A4FE5">
      <w:pPr>
        <w:ind w:left="4956" w:firstLine="708"/>
        <w:rPr>
          <w:sz w:val="32"/>
        </w:rPr>
      </w:pPr>
      <w:r>
        <w:rPr>
          <w:noProof/>
        </w:rPr>
        <w:pict>
          <v:rect id="_x0000_s1214" style="position:absolute;left:0;text-align:left;margin-left:267.6pt;margin-top:26.65pt;width:194.4pt;height:49.25pt;z-index:-251574272" o:allowincell="f"/>
        </w:pict>
      </w:r>
      <w:r w:rsidR="00C2778A">
        <w:rPr>
          <w:sz w:val="32"/>
        </w:rPr>
        <w:t xml:space="preserve">                                           </w:t>
      </w:r>
      <w:r w:rsidR="00C2778A">
        <w:t xml:space="preserve">                                                                         </w:t>
      </w:r>
      <w:r w:rsidR="005A4FE5">
        <w:t xml:space="preserve">                          </w:t>
      </w:r>
      <w:r w:rsidR="00C2778A">
        <w:t xml:space="preserve"> </w:t>
      </w:r>
      <w:r w:rsidR="00C2778A">
        <w:rPr>
          <w:sz w:val="32"/>
        </w:rPr>
        <w:t xml:space="preserve">          </w:t>
      </w:r>
    </w:p>
    <w:p w:rsidR="00C2778A" w:rsidRDefault="00B5159A" w:rsidP="00C2778A">
      <w:pPr>
        <w:rPr>
          <w:sz w:val="32"/>
        </w:rPr>
      </w:pPr>
      <w:r>
        <w:rPr>
          <w:noProof/>
        </w:rPr>
        <w:pict>
          <v:shape id="_x0000_s1217" type="#_x0000_t103" style="position:absolute;margin-left:461.7pt;margin-top:26.65pt;width:86.4pt;height:79.2pt;z-index:251745280" o:allowincell="f" adj=",,7513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225" type="#_x0000_t136" style="position:absolute;margin-left:274.8pt;margin-top:5.05pt;width:179.7pt;height:28pt;z-index:251753472" o:allowincell="f" fillcolor="black">
            <v:shadow color="#868686"/>
            <v:textpath style="font-family:&quot;Arial&quot;;font-size:16pt;v-text-kern:t" trim="t" fitpath="t" string="осознание затруднений"/>
          </v:shape>
        </w:pict>
      </w:r>
      <w:r w:rsidR="00C2778A">
        <w:rPr>
          <w:sz w:val="32"/>
        </w:rPr>
        <w:t xml:space="preserve">                                                                                                                  </w:t>
      </w:r>
      <w:r w:rsidR="005A4FE5">
        <w:rPr>
          <w:sz w:val="32"/>
        </w:rPr>
        <w:t xml:space="preserve">                  </w:t>
      </w:r>
    </w:p>
    <w:p w:rsidR="00C2778A" w:rsidRDefault="00C2778A" w:rsidP="00C2778A">
      <w:pPr>
        <w:rPr>
          <w:sz w:val="32"/>
        </w:rPr>
      </w:pPr>
    </w:p>
    <w:p w:rsidR="00C2778A" w:rsidRDefault="00B5159A" w:rsidP="00C2778A">
      <w:r>
        <w:rPr>
          <w:noProof/>
        </w:rPr>
        <w:pict>
          <v:rect id="_x0000_s1215" style="position:absolute;margin-left:267.6pt;margin-top:1.4pt;width:194.4pt;height:46.7pt;z-index:-251573248" o:allowincell="f"/>
        </w:pict>
      </w:r>
      <w:r>
        <w:rPr>
          <w:noProof/>
        </w:rPr>
        <w:pict>
          <v:shape id="_x0000_s1224" type="#_x0000_t136" style="position:absolute;margin-left:297.1pt;margin-top:10pt;width:105.5pt;height:24pt;z-index:251752448" o:allowincell="f" fillcolor="black">
            <v:shadow color="#868686"/>
            <v:textpath style="font-family:&quot;Arial&quot;;font-size:14pt;v-text-kern:t" trim="t" fitpath="t" string="самооценка"/>
          </v:shape>
        </w:pict>
      </w:r>
    </w:p>
    <w:p w:rsidR="00C2778A" w:rsidRDefault="00C2778A" w:rsidP="00C2778A">
      <w:pPr>
        <w:pStyle w:val="1"/>
      </w:pPr>
      <w:r>
        <w:t xml:space="preserve">                                            </w:t>
      </w:r>
    </w:p>
    <w:p w:rsidR="00C2778A" w:rsidRDefault="00B5159A" w:rsidP="00C2778A">
      <w:pPr>
        <w:pStyle w:val="1"/>
        <w:rPr>
          <w:sz w:val="32"/>
        </w:rPr>
      </w:pPr>
      <w:r>
        <w:rPr>
          <w:noProof/>
        </w:rPr>
        <w:pict>
          <v:rect id="_x0000_s1234" style="position:absolute;margin-left:603.95pt;margin-top:6.55pt;width:151.75pt;height:86.4pt;z-index:251761664" fillcolor="#fc6">
            <v:textbox style="mso-next-textbox:#_x0000_s1234">
              <w:txbxContent>
                <w:p w:rsidR="005A4FE5" w:rsidRPr="005A4FE5" w:rsidRDefault="005A4FE5" w:rsidP="005A4F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Психологическое</w:t>
                  </w:r>
                  <w:r w:rsidRPr="005A4FE5">
                    <w:rPr>
                      <w:b/>
                      <w:sz w:val="36"/>
                      <w:szCs w:val="36"/>
                    </w:rPr>
                    <w:t xml:space="preserve"> обеспечение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2" style="position:absolute;margin-left:-23.15pt;margin-top:6.55pt;width:145.2pt;height:86.4pt;z-index:251759616" fillcolor="#fc6">
            <v:textbox style="mso-next-textbox:#_x0000_s1232">
              <w:txbxContent>
                <w:p w:rsidR="005A4FE5" w:rsidRPr="005A4FE5" w:rsidRDefault="005A4FE5" w:rsidP="005A4F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Методическое</w:t>
                  </w:r>
                  <w:r w:rsidRPr="005A4FE5">
                    <w:rPr>
                      <w:b/>
                      <w:sz w:val="36"/>
                      <w:szCs w:val="36"/>
                    </w:rPr>
                    <w:t xml:space="preserve"> обеспечение</w:t>
                  </w:r>
                </w:p>
              </w:txbxContent>
            </v:textbox>
          </v:rect>
        </w:pict>
      </w:r>
      <w:r w:rsidR="00C2778A">
        <w:rPr>
          <w:sz w:val="32"/>
        </w:rPr>
        <w:t xml:space="preserve">                                                                               </w:t>
      </w:r>
    </w:p>
    <w:p w:rsidR="00C2778A" w:rsidRDefault="00B5159A" w:rsidP="00C2778A">
      <w:r>
        <w:rPr>
          <w:noProof/>
          <w:sz w:val="32"/>
        </w:rPr>
        <w:pict>
          <v:line id="_x0000_s1222" style="position:absolute;flip:y;z-index:251750400" from="122.05pt,3pt" to="172.45pt,29.05pt" o:allowincell="f" strokeweight="2.25pt">
            <v:stroke endarrow="block"/>
          </v:line>
        </w:pict>
      </w:r>
      <w:r>
        <w:rPr>
          <w:noProof/>
          <w:sz w:val="32"/>
        </w:rPr>
        <w:pict>
          <v:line id="_x0000_s1221" style="position:absolute;flip:x y;z-index:251749376" from="557.8pt,3pt" to="599.6pt,29.05pt" o:allowincell="f" strokeweight="2.25pt">
            <v:stroke endarrow="block"/>
          </v:line>
        </w:pict>
      </w:r>
    </w:p>
    <w:p w:rsidR="00C2778A" w:rsidRDefault="00C2778A" w:rsidP="00C2778A"/>
    <w:p w:rsidR="00C2778A" w:rsidRDefault="00B5159A" w:rsidP="00C2778A">
      <w:r>
        <w:rPr>
          <w:noProof/>
          <w:lang w:eastAsia="ru-RU"/>
        </w:rPr>
        <w:pict>
          <v:shape id="_x0000_s1236" type="#_x0000_t32" style="position:absolute;margin-left:376.55pt;margin-top:10.45pt;width:0;height:37.3pt;flip:y;z-index:251763712" o:connectortype="straight" strokeweight="2.25pt">
            <v:stroke endarrow="block"/>
          </v:shape>
        </w:pict>
      </w:r>
    </w:p>
    <w:p w:rsidR="00AB4164" w:rsidRPr="00B5159A" w:rsidRDefault="00B5159A" w:rsidP="00B5159A">
      <w:pPr>
        <w:rPr>
          <w:sz w:val="32"/>
        </w:rPr>
      </w:pPr>
      <w:r>
        <w:rPr>
          <w:noProof/>
          <w:lang w:eastAsia="ru-RU"/>
        </w:rPr>
        <w:pict>
          <v:rect id="_x0000_s1235" style="position:absolute;margin-left:281.15pt;margin-top:22.3pt;width:196.65pt;height:62.05pt;z-index:251762688" fillcolor="#fc6">
            <v:textbox style="mso-next-textbox:#_x0000_s1235">
              <w:txbxContent>
                <w:p w:rsidR="005A4FE5" w:rsidRPr="005A4FE5" w:rsidRDefault="00FB4B7D" w:rsidP="005A4FE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Координационное</w:t>
                  </w:r>
                  <w:r w:rsidR="005A4FE5" w:rsidRPr="005A4FE5">
                    <w:rPr>
                      <w:b/>
                      <w:sz w:val="36"/>
                      <w:szCs w:val="36"/>
                    </w:rPr>
                    <w:t xml:space="preserve"> обеспечение</w:t>
                  </w:r>
                </w:p>
              </w:txbxContent>
            </v:textbox>
          </v:rect>
        </w:pict>
      </w:r>
      <w:r w:rsidR="00C2778A">
        <w:t xml:space="preserve"> </w:t>
      </w:r>
      <w:bookmarkStart w:id="0" w:name="_GoBack"/>
      <w:bookmarkEnd w:id="0"/>
    </w:p>
    <w:sectPr w:rsidR="00AB4164" w:rsidRPr="00B5159A" w:rsidSect="00AB41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2336A"/>
    <w:rsid w:val="00004EDB"/>
    <w:rsid w:val="0001000A"/>
    <w:rsid w:val="00012D18"/>
    <w:rsid w:val="00021750"/>
    <w:rsid w:val="00022DD7"/>
    <w:rsid w:val="00025391"/>
    <w:rsid w:val="00053C1F"/>
    <w:rsid w:val="0005797C"/>
    <w:rsid w:val="000638C3"/>
    <w:rsid w:val="00080D3C"/>
    <w:rsid w:val="000824DF"/>
    <w:rsid w:val="000A11E3"/>
    <w:rsid w:val="000B2010"/>
    <w:rsid w:val="000C559D"/>
    <w:rsid w:val="000D0104"/>
    <w:rsid w:val="000D3B90"/>
    <w:rsid w:val="000D3E74"/>
    <w:rsid w:val="000D542F"/>
    <w:rsid w:val="000D790E"/>
    <w:rsid w:val="000D7CFB"/>
    <w:rsid w:val="000E1955"/>
    <w:rsid w:val="000E41CA"/>
    <w:rsid w:val="000F0656"/>
    <w:rsid w:val="000F594B"/>
    <w:rsid w:val="000F67C1"/>
    <w:rsid w:val="00102407"/>
    <w:rsid w:val="00102AF7"/>
    <w:rsid w:val="0011270E"/>
    <w:rsid w:val="00112A16"/>
    <w:rsid w:val="0011373F"/>
    <w:rsid w:val="00113FDD"/>
    <w:rsid w:val="0012513E"/>
    <w:rsid w:val="0012519E"/>
    <w:rsid w:val="001341E4"/>
    <w:rsid w:val="001508E0"/>
    <w:rsid w:val="001659BE"/>
    <w:rsid w:val="00166631"/>
    <w:rsid w:val="001674D4"/>
    <w:rsid w:val="00170052"/>
    <w:rsid w:val="0017548E"/>
    <w:rsid w:val="00182AD8"/>
    <w:rsid w:val="00192F6A"/>
    <w:rsid w:val="001B2D9C"/>
    <w:rsid w:val="001B57E4"/>
    <w:rsid w:val="001D2EE2"/>
    <w:rsid w:val="001F1FEE"/>
    <w:rsid w:val="001F3343"/>
    <w:rsid w:val="001F65C5"/>
    <w:rsid w:val="00200467"/>
    <w:rsid w:val="0020694D"/>
    <w:rsid w:val="002111B8"/>
    <w:rsid w:val="0022288C"/>
    <w:rsid w:val="00225AB4"/>
    <w:rsid w:val="0024297A"/>
    <w:rsid w:val="00245335"/>
    <w:rsid w:val="00245A15"/>
    <w:rsid w:val="00250B0C"/>
    <w:rsid w:val="00253A29"/>
    <w:rsid w:val="00262933"/>
    <w:rsid w:val="0026699A"/>
    <w:rsid w:val="002957BF"/>
    <w:rsid w:val="002A6D5A"/>
    <w:rsid w:val="002B13B6"/>
    <w:rsid w:val="002B1600"/>
    <w:rsid w:val="002B3331"/>
    <w:rsid w:val="002B7D4C"/>
    <w:rsid w:val="002C1BC9"/>
    <w:rsid w:val="002C377B"/>
    <w:rsid w:val="002C5F03"/>
    <w:rsid w:val="002D57FA"/>
    <w:rsid w:val="002D5B84"/>
    <w:rsid w:val="002E34E4"/>
    <w:rsid w:val="002E6669"/>
    <w:rsid w:val="002F0B76"/>
    <w:rsid w:val="00300019"/>
    <w:rsid w:val="00306B88"/>
    <w:rsid w:val="00317A96"/>
    <w:rsid w:val="00321A9A"/>
    <w:rsid w:val="00327964"/>
    <w:rsid w:val="00334EDF"/>
    <w:rsid w:val="003431F8"/>
    <w:rsid w:val="00345F62"/>
    <w:rsid w:val="00352909"/>
    <w:rsid w:val="00367E9F"/>
    <w:rsid w:val="003737C3"/>
    <w:rsid w:val="003743DE"/>
    <w:rsid w:val="00374B97"/>
    <w:rsid w:val="00390125"/>
    <w:rsid w:val="00391FDB"/>
    <w:rsid w:val="0039464F"/>
    <w:rsid w:val="00395E2A"/>
    <w:rsid w:val="003977D8"/>
    <w:rsid w:val="003977E7"/>
    <w:rsid w:val="003A1A51"/>
    <w:rsid w:val="003A4F97"/>
    <w:rsid w:val="003B0147"/>
    <w:rsid w:val="003B4F39"/>
    <w:rsid w:val="003C4632"/>
    <w:rsid w:val="003C769E"/>
    <w:rsid w:val="003D10FE"/>
    <w:rsid w:val="003D1171"/>
    <w:rsid w:val="003D1DEF"/>
    <w:rsid w:val="003D7E15"/>
    <w:rsid w:val="004065E2"/>
    <w:rsid w:val="00410911"/>
    <w:rsid w:val="004239F6"/>
    <w:rsid w:val="00424CA8"/>
    <w:rsid w:val="00432770"/>
    <w:rsid w:val="00443FE9"/>
    <w:rsid w:val="00447401"/>
    <w:rsid w:val="00452FD2"/>
    <w:rsid w:val="004557B4"/>
    <w:rsid w:val="00463559"/>
    <w:rsid w:val="00474B53"/>
    <w:rsid w:val="00481DD4"/>
    <w:rsid w:val="004941F2"/>
    <w:rsid w:val="00495C8E"/>
    <w:rsid w:val="004A0C4A"/>
    <w:rsid w:val="004A70DD"/>
    <w:rsid w:val="004B4A8A"/>
    <w:rsid w:val="004C2CC0"/>
    <w:rsid w:val="004D6FB6"/>
    <w:rsid w:val="004E23D3"/>
    <w:rsid w:val="004F232F"/>
    <w:rsid w:val="004F75D6"/>
    <w:rsid w:val="00510778"/>
    <w:rsid w:val="00515993"/>
    <w:rsid w:val="00534D01"/>
    <w:rsid w:val="0053773B"/>
    <w:rsid w:val="00541040"/>
    <w:rsid w:val="00541B4B"/>
    <w:rsid w:val="00544FD1"/>
    <w:rsid w:val="005466C7"/>
    <w:rsid w:val="005572EA"/>
    <w:rsid w:val="0056759A"/>
    <w:rsid w:val="00577964"/>
    <w:rsid w:val="00584E12"/>
    <w:rsid w:val="005858B1"/>
    <w:rsid w:val="00585E8E"/>
    <w:rsid w:val="00586DAD"/>
    <w:rsid w:val="005934E7"/>
    <w:rsid w:val="005939BE"/>
    <w:rsid w:val="0059502F"/>
    <w:rsid w:val="005A3FE7"/>
    <w:rsid w:val="005A4FE5"/>
    <w:rsid w:val="005A5841"/>
    <w:rsid w:val="005D1EDE"/>
    <w:rsid w:val="005D36E0"/>
    <w:rsid w:val="005D78BF"/>
    <w:rsid w:val="005E4D03"/>
    <w:rsid w:val="005F4210"/>
    <w:rsid w:val="005F6371"/>
    <w:rsid w:val="005F7087"/>
    <w:rsid w:val="00603929"/>
    <w:rsid w:val="00603D4A"/>
    <w:rsid w:val="006047FE"/>
    <w:rsid w:val="00606230"/>
    <w:rsid w:val="00613433"/>
    <w:rsid w:val="006158C6"/>
    <w:rsid w:val="00620F3D"/>
    <w:rsid w:val="00626974"/>
    <w:rsid w:val="00637D4C"/>
    <w:rsid w:val="00641238"/>
    <w:rsid w:val="006435F4"/>
    <w:rsid w:val="006470D9"/>
    <w:rsid w:val="006620DA"/>
    <w:rsid w:val="0068020F"/>
    <w:rsid w:val="006815CC"/>
    <w:rsid w:val="00687757"/>
    <w:rsid w:val="00690F85"/>
    <w:rsid w:val="00693BA5"/>
    <w:rsid w:val="006A199F"/>
    <w:rsid w:val="006A3350"/>
    <w:rsid w:val="006B443A"/>
    <w:rsid w:val="006B5ADF"/>
    <w:rsid w:val="006C40B9"/>
    <w:rsid w:val="006C4685"/>
    <w:rsid w:val="006C47F2"/>
    <w:rsid w:val="006D39F8"/>
    <w:rsid w:val="006D6840"/>
    <w:rsid w:val="006F0272"/>
    <w:rsid w:val="00700691"/>
    <w:rsid w:val="007012AC"/>
    <w:rsid w:val="0070472E"/>
    <w:rsid w:val="0070687D"/>
    <w:rsid w:val="00713757"/>
    <w:rsid w:val="007222ED"/>
    <w:rsid w:val="00724234"/>
    <w:rsid w:val="00725F06"/>
    <w:rsid w:val="00731841"/>
    <w:rsid w:val="00734B8E"/>
    <w:rsid w:val="00736548"/>
    <w:rsid w:val="00742090"/>
    <w:rsid w:val="00745FF7"/>
    <w:rsid w:val="007479F4"/>
    <w:rsid w:val="0075270A"/>
    <w:rsid w:val="007548FF"/>
    <w:rsid w:val="00757450"/>
    <w:rsid w:val="00757FA8"/>
    <w:rsid w:val="00760EB2"/>
    <w:rsid w:val="00761FD4"/>
    <w:rsid w:val="00775246"/>
    <w:rsid w:val="00783030"/>
    <w:rsid w:val="00787530"/>
    <w:rsid w:val="007A176C"/>
    <w:rsid w:val="007A31D0"/>
    <w:rsid w:val="007A6163"/>
    <w:rsid w:val="007B2A76"/>
    <w:rsid w:val="007B4B90"/>
    <w:rsid w:val="007B6A92"/>
    <w:rsid w:val="007C0E4A"/>
    <w:rsid w:val="007C2C9D"/>
    <w:rsid w:val="007C41E6"/>
    <w:rsid w:val="007D3602"/>
    <w:rsid w:val="007D5D52"/>
    <w:rsid w:val="007E0567"/>
    <w:rsid w:val="007F2968"/>
    <w:rsid w:val="007F699C"/>
    <w:rsid w:val="008004B8"/>
    <w:rsid w:val="00807CEE"/>
    <w:rsid w:val="008205AD"/>
    <w:rsid w:val="00826F03"/>
    <w:rsid w:val="0082709D"/>
    <w:rsid w:val="00832694"/>
    <w:rsid w:val="008330F0"/>
    <w:rsid w:val="0084072C"/>
    <w:rsid w:val="00843B54"/>
    <w:rsid w:val="00846536"/>
    <w:rsid w:val="00877110"/>
    <w:rsid w:val="00887E6D"/>
    <w:rsid w:val="00890AD3"/>
    <w:rsid w:val="00896027"/>
    <w:rsid w:val="008A6F57"/>
    <w:rsid w:val="008B45B9"/>
    <w:rsid w:val="008C0305"/>
    <w:rsid w:val="008C0840"/>
    <w:rsid w:val="008E00B0"/>
    <w:rsid w:val="008E11F5"/>
    <w:rsid w:val="008E6DD8"/>
    <w:rsid w:val="00913490"/>
    <w:rsid w:val="00916B51"/>
    <w:rsid w:val="00921FE8"/>
    <w:rsid w:val="009263D1"/>
    <w:rsid w:val="00932548"/>
    <w:rsid w:val="009377A7"/>
    <w:rsid w:val="00944676"/>
    <w:rsid w:val="00951CC1"/>
    <w:rsid w:val="0095418F"/>
    <w:rsid w:val="009631A6"/>
    <w:rsid w:val="00980950"/>
    <w:rsid w:val="00981D9F"/>
    <w:rsid w:val="00987E22"/>
    <w:rsid w:val="00993EF0"/>
    <w:rsid w:val="009A4462"/>
    <w:rsid w:val="009A535E"/>
    <w:rsid w:val="009B017B"/>
    <w:rsid w:val="009B39E7"/>
    <w:rsid w:val="009B7C03"/>
    <w:rsid w:val="009D14F5"/>
    <w:rsid w:val="009D7000"/>
    <w:rsid w:val="009E5C10"/>
    <w:rsid w:val="009F07AA"/>
    <w:rsid w:val="009F1A42"/>
    <w:rsid w:val="00A04981"/>
    <w:rsid w:val="00A14107"/>
    <w:rsid w:val="00A1436B"/>
    <w:rsid w:val="00A14A39"/>
    <w:rsid w:val="00A17722"/>
    <w:rsid w:val="00A2001D"/>
    <w:rsid w:val="00A20D83"/>
    <w:rsid w:val="00A26856"/>
    <w:rsid w:val="00A35378"/>
    <w:rsid w:val="00A35586"/>
    <w:rsid w:val="00A4105A"/>
    <w:rsid w:val="00A4521F"/>
    <w:rsid w:val="00A47F16"/>
    <w:rsid w:val="00A51A13"/>
    <w:rsid w:val="00A56D10"/>
    <w:rsid w:val="00A603DF"/>
    <w:rsid w:val="00A61FFC"/>
    <w:rsid w:val="00A62103"/>
    <w:rsid w:val="00A81206"/>
    <w:rsid w:val="00A82320"/>
    <w:rsid w:val="00A85F22"/>
    <w:rsid w:val="00A86EBD"/>
    <w:rsid w:val="00AB20F7"/>
    <w:rsid w:val="00AB4164"/>
    <w:rsid w:val="00AC4123"/>
    <w:rsid w:val="00AC6641"/>
    <w:rsid w:val="00AD0D77"/>
    <w:rsid w:val="00AD57F1"/>
    <w:rsid w:val="00AE081D"/>
    <w:rsid w:val="00AE3962"/>
    <w:rsid w:val="00AE77F1"/>
    <w:rsid w:val="00AF2553"/>
    <w:rsid w:val="00AF413E"/>
    <w:rsid w:val="00B0038D"/>
    <w:rsid w:val="00B0171E"/>
    <w:rsid w:val="00B01756"/>
    <w:rsid w:val="00B0448A"/>
    <w:rsid w:val="00B050B3"/>
    <w:rsid w:val="00B11BE8"/>
    <w:rsid w:val="00B21AAA"/>
    <w:rsid w:val="00B267F4"/>
    <w:rsid w:val="00B309D9"/>
    <w:rsid w:val="00B32F0A"/>
    <w:rsid w:val="00B34EFB"/>
    <w:rsid w:val="00B432C3"/>
    <w:rsid w:val="00B46ED3"/>
    <w:rsid w:val="00B5159A"/>
    <w:rsid w:val="00B525E7"/>
    <w:rsid w:val="00B559E4"/>
    <w:rsid w:val="00B770A4"/>
    <w:rsid w:val="00B85BF9"/>
    <w:rsid w:val="00B9720B"/>
    <w:rsid w:val="00BA3CD0"/>
    <w:rsid w:val="00BA7A92"/>
    <w:rsid w:val="00BB2303"/>
    <w:rsid w:val="00BB5354"/>
    <w:rsid w:val="00BC0623"/>
    <w:rsid w:val="00BD6A94"/>
    <w:rsid w:val="00BE0925"/>
    <w:rsid w:val="00BE3563"/>
    <w:rsid w:val="00BE4424"/>
    <w:rsid w:val="00BE6A11"/>
    <w:rsid w:val="00BF2439"/>
    <w:rsid w:val="00C01E90"/>
    <w:rsid w:val="00C15F3D"/>
    <w:rsid w:val="00C22BED"/>
    <w:rsid w:val="00C238FA"/>
    <w:rsid w:val="00C2778A"/>
    <w:rsid w:val="00C36C13"/>
    <w:rsid w:val="00C40794"/>
    <w:rsid w:val="00C432B2"/>
    <w:rsid w:val="00C4537E"/>
    <w:rsid w:val="00C51087"/>
    <w:rsid w:val="00C570E9"/>
    <w:rsid w:val="00C63843"/>
    <w:rsid w:val="00C779B6"/>
    <w:rsid w:val="00C81958"/>
    <w:rsid w:val="00C96627"/>
    <w:rsid w:val="00CA1647"/>
    <w:rsid w:val="00CA3FC7"/>
    <w:rsid w:val="00CC2019"/>
    <w:rsid w:val="00CD104F"/>
    <w:rsid w:val="00CD3E2D"/>
    <w:rsid w:val="00CE2EA2"/>
    <w:rsid w:val="00CE6432"/>
    <w:rsid w:val="00CF0F3D"/>
    <w:rsid w:val="00CF3A91"/>
    <w:rsid w:val="00CF489A"/>
    <w:rsid w:val="00CF4C04"/>
    <w:rsid w:val="00D01E49"/>
    <w:rsid w:val="00D05FF0"/>
    <w:rsid w:val="00D10E93"/>
    <w:rsid w:val="00D173DF"/>
    <w:rsid w:val="00D20C16"/>
    <w:rsid w:val="00D258D0"/>
    <w:rsid w:val="00D31BE1"/>
    <w:rsid w:val="00D35AF8"/>
    <w:rsid w:val="00D46C2E"/>
    <w:rsid w:val="00D511F4"/>
    <w:rsid w:val="00D517AA"/>
    <w:rsid w:val="00D52A07"/>
    <w:rsid w:val="00D55D65"/>
    <w:rsid w:val="00D6623C"/>
    <w:rsid w:val="00D74F44"/>
    <w:rsid w:val="00D77407"/>
    <w:rsid w:val="00D90376"/>
    <w:rsid w:val="00D97887"/>
    <w:rsid w:val="00DA31C0"/>
    <w:rsid w:val="00DA4508"/>
    <w:rsid w:val="00DA78F7"/>
    <w:rsid w:val="00DB43BD"/>
    <w:rsid w:val="00DC0964"/>
    <w:rsid w:val="00DC18C2"/>
    <w:rsid w:val="00DD4159"/>
    <w:rsid w:val="00DD4FF1"/>
    <w:rsid w:val="00DE5043"/>
    <w:rsid w:val="00DE7755"/>
    <w:rsid w:val="00DF6C79"/>
    <w:rsid w:val="00E02A93"/>
    <w:rsid w:val="00E04805"/>
    <w:rsid w:val="00E075B4"/>
    <w:rsid w:val="00E075F1"/>
    <w:rsid w:val="00E22268"/>
    <w:rsid w:val="00E2336A"/>
    <w:rsid w:val="00E250BF"/>
    <w:rsid w:val="00E2625E"/>
    <w:rsid w:val="00E31536"/>
    <w:rsid w:val="00E31AB8"/>
    <w:rsid w:val="00E37C96"/>
    <w:rsid w:val="00E60C62"/>
    <w:rsid w:val="00E67275"/>
    <w:rsid w:val="00E71AA1"/>
    <w:rsid w:val="00E73E06"/>
    <w:rsid w:val="00E76A3A"/>
    <w:rsid w:val="00E80E4C"/>
    <w:rsid w:val="00E95DD3"/>
    <w:rsid w:val="00E96AE2"/>
    <w:rsid w:val="00EA3A54"/>
    <w:rsid w:val="00EA74BF"/>
    <w:rsid w:val="00EA7F3D"/>
    <w:rsid w:val="00EB0D50"/>
    <w:rsid w:val="00EB4757"/>
    <w:rsid w:val="00EB5404"/>
    <w:rsid w:val="00EB5C35"/>
    <w:rsid w:val="00ED2F7E"/>
    <w:rsid w:val="00ED4604"/>
    <w:rsid w:val="00EE4A07"/>
    <w:rsid w:val="00EE65EF"/>
    <w:rsid w:val="00EF4B02"/>
    <w:rsid w:val="00EF4C2D"/>
    <w:rsid w:val="00F05F26"/>
    <w:rsid w:val="00F0676A"/>
    <w:rsid w:val="00F07CFA"/>
    <w:rsid w:val="00F142DA"/>
    <w:rsid w:val="00F14C8F"/>
    <w:rsid w:val="00F20A60"/>
    <w:rsid w:val="00F21128"/>
    <w:rsid w:val="00F32D1B"/>
    <w:rsid w:val="00F33DFB"/>
    <w:rsid w:val="00F517DA"/>
    <w:rsid w:val="00F538C9"/>
    <w:rsid w:val="00F5460B"/>
    <w:rsid w:val="00F60B49"/>
    <w:rsid w:val="00F715AA"/>
    <w:rsid w:val="00F81009"/>
    <w:rsid w:val="00F8517B"/>
    <w:rsid w:val="00F85240"/>
    <w:rsid w:val="00F912AA"/>
    <w:rsid w:val="00F912FD"/>
    <w:rsid w:val="00FA5416"/>
    <w:rsid w:val="00FB4B7D"/>
    <w:rsid w:val="00FC141E"/>
    <w:rsid w:val="00FC20DC"/>
    <w:rsid w:val="00FC6AFF"/>
    <w:rsid w:val="00FD3975"/>
    <w:rsid w:val="00FD7F93"/>
    <w:rsid w:val="00FE2812"/>
    <w:rsid w:val="00FE2EC1"/>
    <w:rsid w:val="00FE3560"/>
    <w:rsid w:val="00FF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>
      <o:colormru v:ext="edit" colors="#fc6,#2c4c72,#f92736,#ff9,#ff6,#9cf,#69f,#20c630"/>
    </o:shapedefaults>
    <o:shapelayout v:ext="edit">
      <o:idmap v:ext="edit" data="1"/>
      <o:rules v:ext="edit">
        <o:r id="V:Rule1" type="connector" idref="#Прямая со стрелкой 29"/>
        <o:r id="V:Rule2" type="connector" idref="#Прямая со стрелкой 18"/>
        <o:r id="V:Rule3" type="connector" idref="#_x0000_s1206"/>
        <o:r id="V:Rule4" type="connector" idref="#_x0000_s1207"/>
        <o:r id="V:Rule5" type="connector" idref="#_x0000_s1187"/>
        <o:r id="V:Rule6" type="connector" idref="#_x0000_s1198"/>
        <o:r id="V:Rule7" type="connector" idref="#Прямая со стрелкой 40"/>
        <o:r id="V:Rule8" type="connector" idref="#_x0000_s1188"/>
        <o:r id="V:Rule9" type="connector" idref="#Прямая со стрелкой 19"/>
        <o:r id="V:Rule10" type="connector" idref="#Прямая со стрелкой 20"/>
        <o:r id="V:Rule11" type="connector" idref="#_x0000_s1236"/>
        <o:r id="V:Rule12" type="connector" idref="#_x0000_s1194"/>
        <o:r id="V:Rule13" type="connector" idref="#Прямая со стрелкой 33"/>
        <o:r id="V:Rule14" type="connector" idref="#Прямая со стрелкой 27"/>
        <o:r id="V:Rule15" type="connector" idref="#Прямая со стрелкой 30"/>
        <o:r id="V:Rule16" type="connector" idref="#_x0000_s1186"/>
        <o:r id="V:Rule17" type="connector" idref="#Прямая со стрелкой 22"/>
        <o:r id="V:Rule18" type="connector" idref="#_x0000_s1183"/>
        <o:r id="V:Rule19" type="connector" idref="#Прямая со стрелкой 23"/>
        <o:r id="V:Rule20" type="connector" idref="#_x0000_s1204"/>
        <o:r id="V:Rule21" type="connector" idref="#_x0000_s1205"/>
        <o:r id="V:Rule22" type="connector" idref="#_x0000_s1200"/>
        <o:r id="V:Rule23" type="connector" idref="#_x0000_s1202"/>
        <o:r id="V:Rule24" type="connector" idref="#_x0000_s1184"/>
        <o:r id="V:Rule25" type="connector" idref="#_x0000_s1201"/>
        <o:r id="V:Rule26" type="connector" idref="#Прямая со стрелкой 24"/>
        <o:r id="V:Rule27" type="connector" idref="#_x0000_s1191"/>
        <o:r id="V:Rule28" type="connector" idref="#_x0000_s1185"/>
        <o:r id="V:Rule29" type="connector" idref="#Прямая со стрелкой 28"/>
        <o:r id="V:Rule30" type="connector" idref="#Прямая со стрелкой 15"/>
        <o:r id="V:Rule31" type="connector" idref="#_x0000_s1199"/>
        <o:r id="V:Rule32" type="connector" idref="#_x0000_s1203"/>
        <o:r id="V:Rule33" type="connector" idref="#_x0000_s1190"/>
        <o:r id="V:Rule34" type="connector" idref="#_x0000_s1192"/>
        <o:r id="V:Rule35" type="connector" idref="#Прямая со стрелкой 26"/>
        <o:r id="V:Rule36" type="connector" idref="#Прямая со стрелкой 41"/>
        <o:r id="V:Rule37" type="connector" idref="#Прямая со стрелкой 42"/>
        <o:r id="V:Rule38" type="connector" idref="#_x0000_s1193"/>
        <o:r id="V:Rule39" type="connector" idref="#Прямая со стрелкой 21"/>
        <o:r id="V:Rule40" type="connector" idref="#_x0000_s1189"/>
        <o:r id="V:Rule41" type="connector" idref="#_x0000_s1130"/>
      </o:rules>
    </o:shapelayout>
  </w:shapeDefaults>
  <w:decimalSymbol w:val=","/>
  <w:listSeparator w:val=";"/>
  <w14:docId w14:val="1AD6501E"/>
  <w15:docId w15:val="{E35DB796-7696-460B-B32D-CA0844E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02"/>
  </w:style>
  <w:style w:type="paragraph" w:styleId="1">
    <w:name w:val="heading 1"/>
    <w:basedOn w:val="a"/>
    <w:next w:val="a"/>
    <w:link w:val="10"/>
    <w:qFormat/>
    <w:rsid w:val="00C277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778A"/>
    <w:pPr>
      <w:keepNext/>
      <w:spacing w:after="0" w:line="240" w:lineRule="auto"/>
      <w:ind w:left="4956" w:firstLine="708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77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77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4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7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778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778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77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 Windows</cp:lastModifiedBy>
  <cp:revision>7</cp:revision>
  <cp:lastPrinted>2017-10-15T12:41:00Z</cp:lastPrinted>
  <dcterms:created xsi:type="dcterms:W3CDTF">2017-03-23T19:32:00Z</dcterms:created>
  <dcterms:modified xsi:type="dcterms:W3CDTF">2023-01-22T19:32:00Z</dcterms:modified>
</cp:coreProperties>
</file>