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8" w:rsidRPr="00AD6888" w:rsidRDefault="00AD6888" w:rsidP="00AD68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888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AD6888" w:rsidRPr="00AD6888" w:rsidRDefault="00AD6888" w:rsidP="00AD68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888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№15» города Калуги</w:t>
      </w:r>
    </w:p>
    <w:p w:rsidR="00AD6888" w:rsidRPr="00AD6888" w:rsidRDefault="00AD6888" w:rsidP="00AD6888">
      <w:pPr>
        <w:spacing w:after="0"/>
        <w:jc w:val="center"/>
        <w:rPr>
          <w:rFonts w:ascii="Times New Roman" w:hAnsi="Times New Roman" w:cs="Times New Roman"/>
        </w:rPr>
      </w:pPr>
    </w:p>
    <w:p w:rsidR="00AD6888" w:rsidRPr="00AD6888" w:rsidRDefault="00AD6888" w:rsidP="00AD6888">
      <w:pPr>
        <w:jc w:val="center"/>
        <w:rPr>
          <w:rFonts w:ascii="Times New Roman" w:hAnsi="Times New Roman" w:cs="Times New Roman"/>
        </w:rPr>
      </w:pPr>
    </w:p>
    <w:p w:rsidR="00AD6888" w:rsidRPr="00AD6888" w:rsidRDefault="00AD6888" w:rsidP="00AD6888">
      <w:pPr>
        <w:jc w:val="center"/>
        <w:rPr>
          <w:rFonts w:ascii="Times New Roman" w:hAnsi="Times New Roman" w:cs="Times New Roman"/>
        </w:rPr>
      </w:pPr>
    </w:p>
    <w:p w:rsidR="009156A4" w:rsidRDefault="005D4CB9" w:rsidP="00AD688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156A4">
        <w:rPr>
          <w:rFonts w:ascii="Times New Roman" w:hAnsi="Times New Roman" w:cs="Times New Roman"/>
          <w:b/>
          <w:sz w:val="72"/>
          <w:szCs w:val="72"/>
        </w:rPr>
        <w:t xml:space="preserve">Журнал  </w:t>
      </w:r>
    </w:p>
    <w:p w:rsidR="00DD3AEE" w:rsidRPr="009156A4" w:rsidRDefault="005D4CB9" w:rsidP="00AD688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156A4">
        <w:rPr>
          <w:rFonts w:ascii="Times New Roman" w:hAnsi="Times New Roman" w:cs="Times New Roman"/>
          <w:b/>
          <w:sz w:val="72"/>
          <w:szCs w:val="72"/>
        </w:rPr>
        <w:t xml:space="preserve">учета  внутреннего доступа </w:t>
      </w:r>
      <w:r w:rsidR="00AD6888" w:rsidRPr="009156A4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9156A4">
        <w:rPr>
          <w:rFonts w:ascii="Times New Roman" w:hAnsi="Times New Roman" w:cs="Times New Roman"/>
          <w:b/>
          <w:sz w:val="72"/>
          <w:szCs w:val="72"/>
        </w:rPr>
        <w:t xml:space="preserve">к </w:t>
      </w:r>
      <w:r w:rsidR="00AD6888" w:rsidRPr="009156A4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9156A4">
        <w:rPr>
          <w:rFonts w:ascii="Times New Roman" w:hAnsi="Times New Roman" w:cs="Times New Roman"/>
          <w:b/>
          <w:sz w:val="72"/>
          <w:szCs w:val="72"/>
        </w:rPr>
        <w:t xml:space="preserve">персональным </w:t>
      </w:r>
      <w:r w:rsidR="00AD6888" w:rsidRPr="009156A4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9156A4">
        <w:rPr>
          <w:rFonts w:ascii="Times New Roman" w:hAnsi="Times New Roman" w:cs="Times New Roman"/>
          <w:b/>
          <w:sz w:val="72"/>
          <w:szCs w:val="72"/>
        </w:rPr>
        <w:t>данным</w:t>
      </w:r>
      <w:r w:rsidR="00AD6888" w:rsidRPr="009156A4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9156A4">
        <w:rPr>
          <w:rFonts w:ascii="Times New Roman" w:hAnsi="Times New Roman" w:cs="Times New Roman"/>
          <w:b/>
          <w:sz w:val="72"/>
          <w:szCs w:val="72"/>
        </w:rPr>
        <w:t xml:space="preserve"> работников </w:t>
      </w:r>
      <w:r w:rsidR="00AD6888" w:rsidRPr="009156A4">
        <w:rPr>
          <w:rFonts w:ascii="Times New Roman" w:hAnsi="Times New Roman" w:cs="Times New Roman"/>
          <w:b/>
          <w:sz w:val="72"/>
          <w:szCs w:val="72"/>
        </w:rPr>
        <w:t xml:space="preserve"> и обучающихся  школы</w:t>
      </w:r>
    </w:p>
    <w:p w:rsidR="000156C7" w:rsidRDefault="000156C7" w:rsidP="00B91850">
      <w:pPr>
        <w:rPr>
          <w:rFonts w:ascii="Times New Roman" w:hAnsi="Times New Roman" w:cs="Times New Roman"/>
          <w:sz w:val="72"/>
          <w:szCs w:val="72"/>
        </w:rPr>
      </w:pPr>
    </w:p>
    <w:p w:rsidR="000156C7" w:rsidRDefault="000156C7" w:rsidP="00AD6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 «20» </w:t>
      </w:r>
      <w:proofErr w:type="spellStart"/>
      <w:r>
        <w:rPr>
          <w:rFonts w:ascii="Times New Roman" w:hAnsi="Times New Roman" w:cs="Times New Roman"/>
          <w:sz w:val="28"/>
          <w:szCs w:val="28"/>
        </w:rPr>
        <w:t>_ноября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____2015г.</w:t>
      </w:r>
    </w:p>
    <w:p w:rsidR="000156C7" w:rsidRDefault="000156C7" w:rsidP="00AD6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Окончен ____________________</w:t>
      </w:r>
    </w:p>
    <w:p w:rsidR="000156C7" w:rsidRDefault="000156C7" w:rsidP="000156C7">
      <w:pPr>
        <w:tabs>
          <w:tab w:val="left" w:pos="12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56C7" w:rsidRDefault="000156C7" w:rsidP="000156C7">
      <w:pPr>
        <w:tabs>
          <w:tab w:val="left" w:pos="12285"/>
        </w:tabs>
        <w:rPr>
          <w:rFonts w:ascii="Times New Roman" w:hAnsi="Times New Roman" w:cs="Times New Roman"/>
          <w:sz w:val="28"/>
          <w:szCs w:val="28"/>
        </w:rPr>
      </w:pPr>
    </w:p>
    <w:p w:rsidR="000156C7" w:rsidRDefault="000156C7" w:rsidP="000156C7">
      <w:pPr>
        <w:tabs>
          <w:tab w:val="left" w:pos="122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0156C7" w:rsidTr="000156C7">
        <w:tc>
          <w:tcPr>
            <w:tcW w:w="2464" w:type="dxa"/>
          </w:tcPr>
          <w:p w:rsidR="000156C7" w:rsidRPr="00704EEB" w:rsidRDefault="00704EEB" w:rsidP="00287D7A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выдачи документа</w:t>
            </w:r>
          </w:p>
          <w:p w:rsidR="000156C7" w:rsidRPr="00704EEB" w:rsidRDefault="000156C7" w:rsidP="00287D7A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(личного дела)</w:t>
            </w:r>
          </w:p>
        </w:tc>
        <w:tc>
          <w:tcPr>
            <w:tcW w:w="2464" w:type="dxa"/>
          </w:tcPr>
          <w:p w:rsidR="000156C7" w:rsidRPr="00704EEB" w:rsidRDefault="000156C7" w:rsidP="00287D7A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Дата возврата документа (личного дела)</w:t>
            </w:r>
          </w:p>
        </w:tc>
        <w:tc>
          <w:tcPr>
            <w:tcW w:w="2464" w:type="dxa"/>
          </w:tcPr>
          <w:p w:rsidR="000156C7" w:rsidRPr="00704EEB" w:rsidRDefault="00704EEB" w:rsidP="00287D7A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документа</w:t>
            </w:r>
          </w:p>
          <w:p w:rsidR="000156C7" w:rsidRPr="00704EEB" w:rsidRDefault="000156C7" w:rsidP="00287D7A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(личного дела)</w:t>
            </w:r>
          </w:p>
        </w:tc>
        <w:tc>
          <w:tcPr>
            <w:tcW w:w="2464" w:type="dxa"/>
          </w:tcPr>
          <w:p w:rsidR="000156C7" w:rsidRPr="00704EEB" w:rsidRDefault="000156C7" w:rsidP="00287D7A">
            <w:pPr>
              <w:tabs>
                <w:tab w:val="left" w:pos="12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0156C7" w:rsidRPr="00704EEB" w:rsidRDefault="000156C7" w:rsidP="00287D7A">
            <w:pPr>
              <w:tabs>
                <w:tab w:val="left" w:pos="12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выдачи</w:t>
            </w:r>
          </w:p>
        </w:tc>
        <w:tc>
          <w:tcPr>
            <w:tcW w:w="2465" w:type="dxa"/>
          </w:tcPr>
          <w:p w:rsidR="000156C7" w:rsidRPr="00704EEB" w:rsidRDefault="000156C7" w:rsidP="00287D7A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ФИО, подпись </w:t>
            </w:r>
            <w:proofErr w:type="gramStart"/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  <w:r w:rsidR="00704EEB"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учившего</w:t>
            </w:r>
            <w:proofErr w:type="gramEnd"/>
            <w:r w:rsidR="00704EEB"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 (личное дело)</w:t>
            </w:r>
          </w:p>
          <w:p w:rsidR="000156C7" w:rsidRPr="00704EEB" w:rsidRDefault="000156C7" w:rsidP="00287D7A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на временное пользование</w:t>
            </w:r>
          </w:p>
        </w:tc>
        <w:tc>
          <w:tcPr>
            <w:tcW w:w="2465" w:type="dxa"/>
          </w:tcPr>
          <w:p w:rsidR="000156C7" w:rsidRPr="00704EEB" w:rsidRDefault="000156C7" w:rsidP="00287D7A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ФИО, подпись лица, принявшего докумен</w:t>
            </w:r>
            <w:proofErr w:type="gramStart"/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т(</w:t>
            </w:r>
            <w:proofErr w:type="gramEnd"/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личное дело)</w:t>
            </w:r>
          </w:p>
          <w:p w:rsidR="000156C7" w:rsidRPr="00704EEB" w:rsidRDefault="000156C7" w:rsidP="00287D7A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на хранение</w:t>
            </w:r>
          </w:p>
        </w:tc>
      </w:tr>
      <w:tr w:rsidR="000156C7" w:rsidTr="000156C7">
        <w:tc>
          <w:tcPr>
            <w:tcW w:w="2464" w:type="dxa"/>
          </w:tcPr>
          <w:p w:rsidR="000156C7" w:rsidRDefault="00C96194" w:rsidP="00C96194">
            <w:pPr>
              <w:tabs>
                <w:tab w:val="left" w:pos="12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0156C7" w:rsidRDefault="00C96194" w:rsidP="00C96194">
            <w:pPr>
              <w:tabs>
                <w:tab w:val="left" w:pos="12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0156C7" w:rsidRDefault="00C96194" w:rsidP="00C96194">
            <w:pPr>
              <w:tabs>
                <w:tab w:val="left" w:pos="12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0156C7" w:rsidRDefault="00C96194" w:rsidP="00C96194">
            <w:pPr>
              <w:tabs>
                <w:tab w:val="left" w:pos="12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0156C7" w:rsidRDefault="00C96194" w:rsidP="00C96194">
            <w:pPr>
              <w:tabs>
                <w:tab w:val="left" w:pos="12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0156C7" w:rsidRDefault="00C96194" w:rsidP="00C96194">
            <w:pPr>
              <w:tabs>
                <w:tab w:val="left" w:pos="12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56C7" w:rsidTr="000156C7"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C7" w:rsidTr="000156C7"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C7" w:rsidTr="000156C7"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C7" w:rsidTr="000156C7"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C7" w:rsidTr="000156C7"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C7" w:rsidTr="000156C7"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C7" w:rsidTr="000156C7"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C7" w:rsidTr="000156C7"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C7" w:rsidTr="000156C7"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C7" w:rsidTr="000156C7"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C7" w:rsidTr="000156C7"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C7" w:rsidTr="000156C7"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C7" w:rsidTr="000156C7"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C7" w:rsidTr="000156C7"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C7" w:rsidTr="000156C7"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C7" w:rsidTr="000156C7"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156C7" w:rsidRDefault="000156C7" w:rsidP="000156C7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15" w:rsidRPr="00704EEB" w:rsidTr="00FD0D15">
        <w:tc>
          <w:tcPr>
            <w:tcW w:w="2464" w:type="dxa"/>
          </w:tcPr>
          <w:p w:rsidR="00C96194" w:rsidRDefault="00C96194" w:rsidP="009B4C54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15" w:rsidRPr="00704EEB" w:rsidRDefault="00FD0D15" w:rsidP="009B4C54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выдачи документа</w:t>
            </w:r>
          </w:p>
          <w:p w:rsidR="00FD0D15" w:rsidRPr="00704EEB" w:rsidRDefault="00FD0D15" w:rsidP="009B4C54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(личного дела)</w:t>
            </w:r>
          </w:p>
        </w:tc>
        <w:tc>
          <w:tcPr>
            <w:tcW w:w="2464" w:type="dxa"/>
          </w:tcPr>
          <w:p w:rsidR="00C96194" w:rsidRDefault="00C96194" w:rsidP="009B4C54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15" w:rsidRPr="00704EEB" w:rsidRDefault="00FD0D15" w:rsidP="009B4C54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возврата документа (личного дела)</w:t>
            </w:r>
          </w:p>
        </w:tc>
        <w:tc>
          <w:tcPr>
            <w:tcW w:w="2464" w:type="dxa"/>
          </w:tcPr>
          <w:p w:rsidR="00C96194" w:rsidRDefault="00C96194" w:rsidP="009B4C54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15" w:rsidRPr="00704EEB" w:rsidRDefault="00FD0D15" w:rsidP="009B4C54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Наименования документа</w:t>
            </w:r>
          </w:p>
          <w:p w:rsidR="00FD0D15" w:rsidRPr="00704EEB" w:rsidRDefault="00FD0D15" w:rsidP="009B4C54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(личного дела)</w:t>
            </w:r>
          </w:p>
        </w:tc>
        <w:tc>
          <w:tcPr>
            <w:tcW w:w="2464" w:type="dxa"/>
          </w:tcPr>
          <w:p w:rsidR="00C96194" w:rsidRDefault="00C96194" w:rsidP="009B4C54">
            <w:pPr>
              <w:tabs>
                <w:tab w:val="left" w:pos="12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15" w:rsidRPr="00704EEB" w:rsidRDefault="00FD0D15" w:rsidP="009B4C54">
            <w:pPr>
              <w:tabs>
                <w:tab w:val="left" w:pos="12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</w:p>
          <w:p w:rsidR="00FD0D15" w:rsidRPr="00704EEB" w:rsidRDefault="00FD0D15" w:rsidP="009B4C54">
            <w:pPr>
              <w:tabs>
                <w:tab w:val="left" w:pos="12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выдачи</w:t>
            </w:r>
          </w:p>
        </w:tc>
        <w:tc>
          <w:tcPr>
            <w:tcW w:w="2465" w:type="dxa"/>
          </w:tcPr>
          <w:p w:rsidR="00C96194" w:rsidRDefault="00C96194" w:rsidP="009B4C54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15" w:rsidRPr="00704EEB" w:rsidRDefault="00FD0D15" w:rsidP="009B4C54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ФИО, подпись </w:t>
            </w:r>
            <w:proofErr w:type="gramStart"/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получившего</w:t>
            </w:r>
            <w:proofErr w:type="gramEnd"/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 (личное дело)</w:t>
            </w:r>
          </w:p>
          <w:p w:rsidR="00FD0D15" w:rsidRPr="00704EEB" w:rsidRDefault="00FD0D15" w:rsidP="009B4C54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на временное пользование</w:t>
            </w:r>
          </w:p>
        </w:tc>
        <w:tc>
          <w:tcPr>
            <w:tcW w:w="2465" w:type="dxa"/>
          </w:tcPr>
          <w:p w:rsidR="00C96194" w:rsidRDefault="00C96194" w:rsidP="009B4C54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15" w:rsidRPr="00704EEB" w:rsidRDefault="00FD0D15" w:rsidP="009B4C54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ФИО, подпись лица, принявшего докумен</w:t>
            </w:r>
            <w:proofErr w:type="gramStart"/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т(</w:t>
            </w:r>
            <w:proofErr w:type="gramEnd"/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личное дело)</w:t>
            </w:r>
          </w:p>
          <w:p w:rsidR="00FD0D15" w:rsidRPr="00704EEB" w:rsidRDefault="00FD0D15" w:rsidP="009B4C54">
            <w:pPr>
              <w:tabs>
                <w:tab w:val="left" w:pos="1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EB">
              <w:rPr>
                <w:rFonts w:ascii="Times New Roman" w:hAnsi="Times New Roman" w:cs="Times New Roman"/>
                <w:b/>
                <w:sz w:val="28"/>
                <w:szCs w:val="28"/>
              </w:rPr>
              <w:t>на хранение</w:t>
            </w:r>
          </w:p>
        </w:tc>
      </w:tr>
      <w:tr w:rsidR="00FD0D15" w:rsidTr="00FD0D15">
        <w:tc>
          <w:tcPr>
            <w:tcW w:w="2464" w:type="dxa"/>
          </w:tcPr>
          <w:p w:rsidR="00FD0D15" w:rsidRDefault="00C96194" w:rsidP="00C96194">
            <w:pPr>
              <w:tabs>
                <w:tab w:val="left" w:pos="12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4" w:type="dxa"/>
          </w:tcPr>
          <w:p w:rsidR="00FD0D15" w:rsidRDefault="00C96194" w:rsidP="00C96194">
            <w:pPr>
              <w:tabs>
                <w:tab w:val="left" w:pos="12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D0D15" w:rsidRDefault="00C96194" w:rsidP="00C96194">
            <w:pPr>
              <w:tabs>
                <w:tab w:val="left" w:pos="12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FD0D15" w:rsidRDefault="00C96194" w:rsidP="00C96194">
            <w:pPr>
              <w:tabs>
                <w:tab w:val="left" w:pos="12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FD0D15" w:rsidRDefault="00C96194" w:rsidP="00C96194">
            <w:pPr>
              <w:tabs>
                <w:tab w:val="left" w:pos="12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FD0D15" w:rsidRDefault="00C96194" w:rsidP="00C96194">
            <w:pPr>
              <w:tabs>
                <w:tab w:val="left" w:pos="12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D15" w:rsidTr="00FD0D15"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15" w:rsidTr="00FD0D15"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15" w:rsidTr="00FD0D15"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15" w:rsidTr="00FD0D15"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15" w:rsidTr="00FD0D15"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15" w:rsidTr="00FD0D15"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15" w:rsidTr="00FD0D15"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15" w:rsidTr="00FD0D15"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15" w:rsidTr="00FD0D15"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15" w:rsidTr="00FD0D15"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15" w:rsidTr="00FD0D15"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15" w:rsidTr="00FD0D15"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15" w:rsidTr="00FD0D15"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15" w:rsidTr="00FD0D15"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15" w:rsidTr="00FD0D15"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15" w:rsidTr="00FD0D15"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D0D15" w:rsidRDefault="00FD0D15" w:rsidP="009B4C54">
            <w:pPr>
              <w:tabs>
                <w:tab w:val="left" w:pos="1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6C7" w:rsidRPr="000156C7" w:rsidRDefault="000156C7" w:rsidP="000156C7">
      <w:pPr>
        <w:tabs>
          <w:tab w:val="left" w:pos="12285"/>
        </w:tabs>
        <w:rPr>
          <w:rFonts w:ascii="Times New Roman" w:hAnsi="Times New Roman" w:cs="Times New Roman"/>
          <w:sz w:val="28"/>
          <w:szCs w:val="28"/>
        </w:rPr>
      </w:pPr>
    </w:p>
    <w:sectPr w:rsidR="000156C7" w:rsidRPr="000156C7" w:rsidSect="000156C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CB9"/>
    <w:rsid w:val="000156C7"/>
    <w:rsid w:val="000223FE"/>
    <w:rsid w:val="00287D7A"/>
    <w:rsid w:val="00431824"/>
    <w:rsid w:val="005D4CB9"/>
    <w:rsid w:val="00704EEB"/>
    <w:rsid w:val="009156A4"/>
    <w:rsid w:val="00AC50B6"/>
    <w:rsid w:val="00AD6888"/>
    <w:rsid w:val="00B91850"/>
    <w:rsid w:val="00C96194"/>
    <w:rsid w:val="00DD3AEE"/>
    <w:rsid w:val="00FC790F"/>
    <w:rsid w:val="00FD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2015-12-17T12:09:00Z</dcterms:created>
  <dcterms:modified xsi:type="dcterms:W3CDTF">2015-12-17T12:44:00Z</dcterms:modified>
</cp:coreProperties>
</file>